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7DE7" w:rsidRPr="00EC27DF" w:rsidRDefault="00051FDD" w:rsidP="001C54DF">
      <w:pPr>
        <w:jc w:val="center"/>
        <w:rPr>
          <w:rFonts w:ascii="Arial" w:hAnsi="Arial" w:cs="Arial"/>
          <w:b/>
          <w:sz w:val="32"/>
          <w:szCs w:val="32"/>
        </w:rPr>
      </w:pPr>
      <w:r w:rsidRPr="00EC27DF">
        <w:rPr>
          <w:rFonts w:ascii="Arial" w:hAnsi="Arial" w:cs="Arial"/>
          <w:b/>
          <w:sz w:val="32"/>
          <w:szCs w:val="32"/>
        </w:rPr>
        <w:t>“Herkes Kendi İşini Yapsın” kampanyasına 16. Meslek Komitesinden Destek</w:t>
      </w:r>
    </w:p>
    <w:p w:rsidR="001C54DF" w:rsidRPr="00EC27DF" w:rsidRDefault="001C54DF" w:rsidP="001C54DF">
      <w:pPr>
        <w:jc w:val="center"/>
        <w:rPr>
          <w:rFonts w:ascii="Arial" w:hAnsi="Arial" w:cs="Arial"/>
          <w:b/>
          <w:sz w:val="32"/>
          <w:szCs w:val="32"/>
        </w:rPr>
      </w:pPr>
      <w:r w:rsidRPr="00EC27DF">
        <w:rPr>
          <w:rFonts w:ascii="Arial" w:hAnsi="Arial" w:cs="Arial"/>
          <w:b/>
          <w:sz w:val="32"/>
          <w:szCs w:val="32"/>
        </w:rPr>
        <w:t xml:space="preserve">Sigorta Poliçesi kesmek </w:t>
      </w:r>
      <w:r w:rsidR="000C1BE6" w:rsidRPr="00EC27DF">
        <w:rPr>
          <w:rFonts w:ascii="Arial" w:hAnsi="Arial" w:cs="Arial"/>
          <w:b/>
          <w:sz w:val="32"/>
          <w:szCs w:val="32"/>
        </w:rPr>
        <w:t>s</w:t>
      </w:r>
      <w:r w:rsidRPr="00EC27DF">
        <w:rPr>
          <w:rFonts w:ascii="Arial" w:hAnsi="Arial" w:cs="Arial"/>
          <w:b/>
          <w:sz w:val="32"/>
          <w:szCs w:val="32"/>
        </w:rPr>
        <w:t>igorta sektörünün işidir</w:t>
      </w:r>
    </w:p>
    <w:p w:rsidR="008C17D0" w:rsidRPr="00EC27DF" w:rsidRDefault="008C17D0" w:rsidP="00376315">
      <w:pPr>
        <w:jc w:val="both"/>
        <w:rPr>
          <w:rFonts w:ascii="Arial" w:hAnsi="Arial" w:cs="Arial"/>
          <w:sz w:val="24"/>
          <w:szCs w:val="24"/>
        </w:rPr>
      </w:pPr>
      <w:r w:rsidRPr="00EC27DF">
        <w:rPr>
          <w:rFonts w:ascii="Arial" w:hAnsi="Arial" w:cs="Arial"/>
          <w:sz w:val="24"/>
          <w:szCs w:val="24"/>
        </w:rPr>
        <w:t>Sa</w:t>
      </w:r>
      <w:r w:rsidR="00115B83" w:rsidRPr="00EC27DF">
        <w:rPr>
          <w:rFonts w:ascii="Arial" w:hAnsi="Arial" w:cs="Arial"/>
          <w:sz w:val="24"/>
          <w:szCs w:val="24"/>
        </w:rPr>
        <w:t>karya Ticaret ve Sanayi Odası bünyesinde</w:t>
      </w:r>
      <w:r w:rsidRPr="00EC27DF">
        <w:rPr>
          <w:rFonts w:ascii="Arial" w:hAnsi="Arial" w:cs="Arial"/>
          <w:sz w:val="24"/>
          <w:szCs w:val="24"/>
        </w:rPr>
        <w:t xml:space="preserve"> çalışmalarını yürüten ve çoğunluğunu sigortacılık ve finans sektöründe faaliyet gösteren firma temsilcilerinin oluşturduğu 16. Meslek Komitesi </w:t>
      </w:r>
      <w:r w:rsidR="00012E41" w:rsidRPr="00EC27DF">
        <w:rPr>
          <w:rFonts w:ascii="Arial" w:hAnsi="Arial" w:cs="Arial"/>
          <w:sz w:val="24"/>
          <w:szCs w:val="24"/>
        </w:rPr>
        <w:t xml:space="preserve">sigorta </w:t>
      </w:r>
      <w:r w:rsidR="00516BFC" w:rsidRPr="00EC27DF">
        <w:rPr>
          <w:rFonts w:ascii="Arial" w:hAnsi="Arial" w:cs="Arial"/>
          <w:sz w:val="24"/>
          <w:szCs w:val="24"/>
        </w:rPr>
        <w:t>poliçelerinin sigorta</w:t>
      </w:r>
      <w:r w:rsidR="00012E41" w:rsidRPr="00EC27DF">
        <w:rPr>
          <w:rFonts w:ascii="Arial" w:hAnsi="Arial" w:cs="Arial"/>
          <w:sz w:val="24"/>
          <w:szCs w:val="24"/>
        </w:rPr>
        <w:t xml:space="preserve"> acenteleri dışında yapılmasına tepki gösterdi.</w:t>
      </w:r>
    </w:p>
    <w:p w:rsidR="008C17D0" w:rsidRPr="00EC27DF" w:rsidRDefault="00012E41" w:rsidP="00376315">
      <w:pPr>
        <w:jc w:val="both"/>
        <w:rPr>
          <w:rFonts w:ascii="Arial" w:hAnsi="Arial" w:cs="Arial"/>
          <w:sz w:val="24"/>
          <w:szCs w:val="24"/>
        </w:rPr>
      </w:pPr>
      <w:r w:rsidRPr="00EC27DF">
        <w:rPr>
          <w:rFonts w:ascii="Arial" w:hAnsi="Arial" w:cs="Arial"/>
          <w:sz w:val="24"/>
          <w:szCs w:val="24"/>
        </w:rPr>
        <w:t xml:space="preserve">SATSO 16. Meslek Komitesi </w:t>
      </w:r>
      <w:r w:rsidR="007878DB" w:rsidRPr="00EC27DF">
        <w:rPr>
          <w:rFonts w:ascii="Arial" w:hAnsi="Arial" w:cs="Arial"/>
          <w:sz w:val="24"/>
          <w:szCs w:val="24"/>
        </w:rPr>
        <w:t xml:space="preserve">çeşitli </w:t>
      </w:r>
      <w:r w:rsidR="00C014AC" w:rsidRPr="00EC27DF">
        <w:rPr>
          <w:rFonts w:ascii="Arial" w:hAnsi="Arial" w:cs="Arial"/>
          <w:sz w:val="24"/>
          <w:szCs w:val="24"/>
        </w:rPr>
        <w:t>bankaların tüketicilere</w:t>
      </w:r>
      <w:r w:rsidR="007878DB" w:rsidRPr="00EC27DF">
        <w:rPr>
          <w:rFonts w:ascii="Arial" w:hAnsi="Arial" w:cs="Arial"/>
          <w:sz w:val="24"/>
          <w:szCs w:val="24"/>
        </w:rPr>
        <w:t xml:space="preserve"> </w:t>
      </w:r>
      <w:r w:rsidRPr="00EC27DF">
        <w:rPr>
          <w:rFonts w:ascii="Arial" w:hAnsi="Arial" w:cs="Arial"/>
          <w:sz w:val="24"/>
          <w:szCs w:val="24"/>
        </w:rPr>
        <w:t xml:space="preserve">zorunlu </w:t>
      </w:r>
      <w:r w:rsidR="007878DB" w:rsidRPr="00EC27DF">
        <w:rPr>
          <w:rFonts w:ascii="Arial" w:hAnsi="Arial" w:cs="Arial"/>
          <w:sz w:val="24"/>
          <w:szCs w:val="24"/>
        </w:rPr>
        <w:t>sigorta, bir</w:t>
      </w:r>
      <w:r w:rsidR="00D01475" w:rsidRPr="00EC27DF">
        <w:rPr>
          <w:rFonts w:ascii="Arial" w:hAnsi="Arial" w:cs="Arial"/>
          <w:sz w:val="24"/>
          <w:szCs w:val="24"/>
        </w:rPr>
        <w:t>eysel emeklilik gibi ürünler</w:t>
      </w:r>
      <w:r w:rsidRPr="00EC27DF">
        <w:rPr>
          <w:rFonts w:ascii="Arial" w:hAnsi="Arial" w:cs="Arial"/>
          <w:sz w:val="24"/>
          <w:szCs w:val="24"/>
        </w:rPr>
        <w:t xml:space="preserve"> pazarlamalarının sektörde haksız rekabete neden olduğunu dile getirdiler. </w:t>
      </w:r>
    </w:p>
    <w:p w:rsidR="00B2326A" w:rsidRPr="00EC27DF" w:rsidRDefault="007878DB" w:rsidP="00376315">
      <w:pPr>
        <w:jc w:val="both"/>
        <w:rPr>
          <w:rFonts w:ascii="Arial" w:hAnsi="Arial" w:cs="Arial"/>
          <w:sz w:val="24"/>
          <w:szCs w:val="24"/>
        </w:rPr>
      </w:pPr>
      <w:r w:rsidRPr="00EC27DF">
        <w:rPr>
          <w:rFonts w:ascii="Arial" w:hAnsi="Arial" w:cs="Arial"/>
          <w:sz w:val="24"/>
          <w:szCs w:val="24"/>
        </w:rPr>
        <w:t>Konu ile ilgili değerlendirmede bulunan 16. Meslek Komitesi</w:t>
      </w:r>
      <w:r w:rsidR="00EA17F4" w:rsidRPr="00EC27DF">
        <w:rPr>
          <w:rFonts w:ascii="Arial" w:hAnsi="Arial" w:cs="Arial"/>
          <w:sz w:val="24"/>
          <w:szCs w:val="24"/>
        </w:rPr>
        <w:t>nden Meclis Üyesi Oktay Topçu</w:t>
      </w:r>
      <w:r w:rsidRPr="00EC27DF">
        <w:rPr>
          <w:rFonts w:ascii="Arial" w:hAnsi="Arial" w:cs="Arial"/>
          <w:sz w:val="24"/>
          <w:szCs w:val="24"/>
        </w:rPr>
        <w:t>, bankaların artık bankacılık değil sigortacılık yapar hale geldiğine vurgu yaparak, “</w:t>
      </w:r>
      <w:r w:rsidR="00B2326A" w:rsidRPr="00EC27DF">
        <w:rPr>
          <w:rFonts w:ascii="Arial" w:hAnsi="Arial" w:cs="Arial"/>
          <w:sz w:val="24"/>
          <w:szCs w:val="24"/>
        </w:rPr>
        <w:t>Artık maalesef günümüzde kendi uzmanlık alanında olmayan sektörlere ait hizmet veren firmalar çoğalıyor. Bu doğrultuda y</w:t>
      </w:r>
      <w:r w:rsidRPr="00EC27DF">
        <w:rPr>
          <w:rFonts w:ascii="Arial" w:hAnsi="Arial" w:cs="Arial"/>
          <w:sz w:val="24"/>
          <w:szCs w:val="24"/>
        </w:rPr>
        <w:t xml:space="preserve">akın zamanda </w:t>
      </w:r>
      <w:r w:rsidR="00B2326A" w:rsidRPr="00EC27DF">
        <w:rPr>
          <w:rFonts w:ascii="Arial" w:hAnsi="Arial" w:cs="Arial"/>
          <w:sz w:val="24"/>
          <w:szCs w:val="24"/>
        </w:rPr>
        <w:t>O</w:t>
      </w:r>
      <w:r w:rsidRPr="00EC27DF">
        <w:rPr>
          <w:rFonts w:ascii="Arial" w:hAnsi="Arial" w:cs="Arial"/>
          <w:sz w:val="24"/>
          <w:szCs w:val="24"/>
        </w:rPr>
        <w:t xml:space="preserve">damız 9. </w:t>
      </w:r>
      <w:r w:rsidR="00B2326A" w:rsidRPr="00EC27DF">
        <w:rPr>
          <w:rFonts w:ascii="Arial" w:hAnsi="Arial" w:cs="Arial"/>
          <w:sz w:val="24"/>
          <w:szCs w:val="24"/>
        </w:rPr>
        <w:t xml:space="preserve">Meslek Komitesi’nin başlattığı </w:t>
      </w:r>
      <w:r w:rsidRPr="00EC27DF">
        <w:rPr>
          <w:rFonts w:ascii="Arial" w:hAnsi="Arial" w:cs="Arial"/>
          <w:sz w:val="24"/>
          <w:szCs w:val="24"/>
        </w:rPr>
        <w:t xml:space="preserve">“Herkes Kendi İşini Yapsın” </w:t>
      </w:r>
      <w:r w:rsidR="00B2326A" w:rsidRPr="00EC27DF">
        <w:rPr>
          <w:rFonts w:ascii="Arial" w:hAnsi="Arial" w:cs="Arial"/>
          <w:sz w:val="24"/>
          <w:szCs w:val="24"/>
        </w:rPr>
        <w:t xml:space="preserve">çalışmasına </w:t>
      </w:r>
      <w:r w:rsidRPr="00EC27DF">
        <w:rPr>
          <w:rFonts w:ascii="Arial" w:hAnsi="Arial" w:cs="Arial"/>
          <w:sz w:val="24"/>
          <w:szCs w:val="24"/>
        </w:rPr>
        <w:t>SATSO 16. Meslek Komitesi olarak bizler de</w:t>
      </w:r>
      <w:r w:rsidR="00DA24F1" w:rsidRPr="00EC27DF">
        <w:rPr>
          <w:rFonts w:ascii="Arial" w:hAnsi="Arial" w:cs="Arial"/>
          <w:sz w:val="24"/>
          <w:szCs w:val="24"/>
        </w:rPr>
        <w:t xml:space="preserve"> </w:t>
      </w:r>
      <w:r w:rsidRPr="00EC27DF">
        <w:rPr>
          <w:rFonts w:ascii="Arial" w:hAnsi="Arial" w:cs="Arial"/>
          <w:sz w:val="24"/>
          <w:szCs w:val="24"/>
        </w:rPr>
        <w:t xml:space="preserve">destek veriyoruz. Bu </w:t>
      </w:r>
      <w:r w:rsidR="00CB5412" w:rsidRPr="00EC27DF">
        <w:rPr>
          <w:rFonts w:ascii="Arial" w:hAnsi="Arial" w:cs="Arial"/>
          <w:sz w:val="24"/>
          <w:szCs w:val="24"/>
        </w:rPr>
        <w:t>sıkıntının</w:t>
      </w:r>
      <w:r w:rsidRPr="00EC27DF">
        <w:rPr>
          <w:rFonts w:ascii="Arial" w:hAnsi="Arial" w:cs="Arial"/>
          <w:sz w:val="24"/>
          <w:szCs w:val="24"/>
        </w:rPr>
        <w:t xml:space="preserve"> sadece beyaz eşya perak</w:t>
      </w:r>
      <w:r w:rsidR="00371765" w:rsidRPr="00EC27DF">
        <w:rPr>
          <w:rFonts w:ascii="Arial" w:hAnsi="Arial" w:cs="Arial"/>
          <w:sz w:val="24"/>
          <w:szCs w:val="24"/>
        </w:rPr>
        <w:t xml:space="preserve">ende sektöründe değil ülkemizdeki </w:t>
      </w:r>
      <w:r w:rsidRPr="00EC27DF">
        <w:rPr>
          <w:rFonts w:ascii="Arial" w:hAnsi="Arial" w:cs="Arial"/>
          <w:sz w:val="24"/>
          <w:szCs w:val="24"/>
        </w:rPr>
        <w:t xml:space="preserve">çoğu sektörde </w:t>
      </w:r>
      <w:r w:rsidR="00371765" w:rsidRPr="00EC27DF">
        <w:rPr>
          <w:rFonts w:ascii="Arial" w:hAnsi="Arial" w:cs="Arial"/>
          <w:sz w:val="24"/>
          <w:szCs w:val="24"/>
        </w:rPr>
        <w:t>yaşandığını,</w:t>
      </w:r>
      <w:r w:rsidR="00354F42" w:rsidRPr="00EC27DF">
        <w:rPr>
          <w:rFonts w:ascii="Arial" w:hAnsi="Arial" w:cs="Arial"/>
          <w:sz w:val="24"/>
          <w:szCs w:val="24"/>
        </w:rPr>
        <w:t xml:space="preserve"> artık maalesef kendi uzmanlık alanında olmayan sektörlere ait hizmet veren firmaların çoğaldığını görüyoruz.</w:t>
      </w:r>
      <w:r w:rsidR="00176D48" w:rsidRPr="00EC27DF">
        <w:rPr>
          <w:rFonts w:ascii="Arial" w:hAnsi="Arial" w:cs="Arial"/>
          <w:sz w:val="24"/>
          <w:szCs w:val="24"/>
        </w:rPr>
        <w:t xml:space="preserve"> </w:t>
      </w:r>
    </w:p>
    <w:p w:rsidR="001A5F43" w:rsidRPr="00EC27DF" w:rsidRDefault="00371765" w:rsidP="00376315">
      <w:pPr>
        <w:jc w:val="both"/>
        <w:rPr>
          <w:rFonts w:ascii="Arial" w:hAnsi="Arial" w:cs="Arial"/>
          <w:sz w:val="24"/>
          <w:szCs w:val="24"/>
        </w:rPr>
      </w:pPr>
      <w:r w:rsidRPr="00EC27DF">
        <w:rPr>
          <w:rFonts w:ascii="Arial" w:hAnsi="Arial" w:cs="Arial"/>
          <w:sz w:val="24"/>
          <w:szCs w:val="24"/>
        </w:rPr>
        <w:t>Sigortacılık ve finans sektörünün Sakarya’d</w:t>
      </w:r>
      <w:r w:rsidR="00CB5412" w:rsidRPr="00EC27DF">
        <w:rPr>
          <w:rFonts w:ascii="Arial" w:hAnsi="Arial" w:cs="Arial"/>
          <w:sz w:val="24"/>
          <w:szCs w:val="24"/>
        </w:rPr>
        <w:t>aki temsilcileri olarak bizler</w:t>
      </w:r>
      <w:r w:rsidR="009938AC" w:rsidRPr="00EC27DF">
        <w:rPr>
          <w:rFonts w:ascii="Arial" w:hAnsi="Arial" w:cs="Arial"/>
          <w:sz w:val="24"/>
          <w:szCs w:val="24"/>
        </w:rPr>
        <w:t xml:space="preserve">, </w:t>
      </w:r>
      <w:r w:rsidR="00CB5412" w:rsidRPr="00EC27DF">
        <w:rPr>
          <w:rFonts w:ascii="Arial" w:hAnsi="Arial" w:cs="Arial"/>
          <w:sz w:val="24"/>
          <w:szCs w:val="24"/>
        </w:rPr>
        <w:t xml:space="preserve">ülkemizdeki bankaların müşterilerine zorla sigorta yaptırmasına, </w:t>
      </w:r>
      <w:r w:rsidR="00E177FC" w:rsidRPr="00EC27DF">
        <w:rPr>
          <w:rFonts w:ascii="Arial" w:hAnsi="Arial" w:cs="Arial"/>
          <w:sz w:val="24"/>
          <w:szCs w:val="24"/>
        </w:rPr>
        <w:t>tüketicinin sigorta şirketlerini seçimine</w:t>
      </w:r>
      <w:r w:rsidR="00CB5412" w:rsidRPr="00EC27DF">
        <w:rPr>
          <w:rFonts w:ascii="Arial" w:hAnsi="Arial" w:cs="Arial"/>
          <w:sz w:val="24"/>
          <w:szCs w:val="24"/>
        </w:rPr>
        <w:t xml:space="preserve"> kısıt koymasına tepki gösteriyoruz. </w:t>
      </w:r>
    </w:p>
    <w:p w:rsidR="00B2326A" w:rsidRPr="00EC27DF" w:rsidRDefault="00CB5412" w:rsidP="00376315">
      <w:pPr>
        <w:jc w:val="both"/>
        <w:rPr>
          <w:rFonts w:ascii="Arial" w:hAnsi="Arial" w:cs="Arial"/>
          <w:sz w:val="24"/>
          <w:szCs w:val="24"/>
        </w:rPr>
      </w:pPr>
      <w:r w:rsidRPr="00EC27DF">
        <w:rPr>
          <w:rFonts w:ascii="Arial" w:hAnsi="Arial" w:cs="Arial"/>
          <w:sz w:val="24"/>
          <w:szCs w:val="24"/>
        </w:rPr>
        <w:t>Vatandaşları</w:t>
      </w:r>
      <w:r w:rsidR="001A5F43" w:rsidRPr="00EC27DF">
        <w:rPr>
          <w:rFonts w:ascii="Arial" w:hAnsi="Arial" w:cs="Arial"/>
          <w:sz w:val="24"/>
          <w:szCs w:val="24"/>
        </w:rPr>
        <w:t>mıza yönelik olan bu uygulama</w:t>
      </w:r>
      <w:r w:rsidRPr="00EC27DF">
        <w:rPr>
          <w:rFonts w:ascii="Arial" w:hAnsi="Arial" w:cs="Arial"/>
          <w:sz w:val="24"/>
          <w:szCs w:val="24"/>
        </w:rPr>
        <w:t xml:space="preserve"> yıllardan beri tüketici şikayet</w:t>
      </w:r>
      <w:r w:rsidR="001A5F43" w:rsidRPr="00EC27DF">
        <w:rPr>
          <w:rFonts w:ascii="Arial" w:hAnsi="Arial" w:cs="Arial"/>
          <w:sz w:val="24"/>
          <w:szCs w:val="24"/>
        </w:rPr>
        <w:t>lerine de sık sık konu olmakta, tüketicinin başka sigorta acentesinden yaptırdığı sigortası bankalar tarafından çoğu zaman kabul edilmemektedir.</w:t>
      </w:r>
      <w:r w:rsidR="004D2B01" w:rsidRPr="00EC27DF">
        <w:rPr>
          <w:rFonts w:ascii="Arial" w:hAnsi="Arial" w:cs="Arial"/>
          <w:sz w:val="24"/>
          <w:szCs w:val="24"/>
        </w:rPr>
        <w:t xml:space="preserve"> Bankalardan kredi çeken bir tüketici</w:t>
      </w:r>
      <w:r w:rsidR="004D56D6" w:rsidRPr="00EC27DF">
        <w:rPr>
          <w:rFonts w:ascii="Arial" w:hAnsi="Arial" w:cs="Arial"/>
          <w:sz w:val="24"/>
          <w:szCs w:val="24"/>
        </w:rPr>
        <w:t>ye</w:t>
      </w:r>
      <w:r w:rsidR="00516BFC" w:rsidRPr="00EC27DF">
        <w:rPr>
          <w:rFonts w:ascii="Arial" w:hAnsi="Arial" w:cs="Arial"/>
          <w:sz w:val="24"/>
          <w:szCs w:val="24"/>
        </w:rPr>
        <w:t xml:space="preserve"> kanuna aykırı olmasına rağmen</w:t>
      </w:r>
      <w:r w:rsidR="004D56D6" w:rsidRPr="00EC27DF">
        <w:rPr>
          <w:rFonts w:ascii="Arial" w:hAnsi="Arial" w:cs="Arial"/>
          <w:sz w:val="24"/>
          <w:szCs w:val="24"/>
        </w:rPr>
        <w:t xml:space="preserve"> </w:t>
      </w:r>
      <w:r w:rsidR="004D2B01" w:rsidRPr="00EC27DF">
        <w:rPr>
          <w:rFonts w:ascii="Arial" w:hAnsi="Arial" w:cs="Arial"/>
          <w:sz w:val="24"/>
          <w:szCs w:val="24"/>
        </w:rPr>
        <w:t xml:space="preserve">hayat sigortası </w:t>
      </w:r>
      <w:r w:rsidR="00516BFC" w:rsidRPr="00EC27DF">
        <w:rPr>
          <w:rFonts w:ascii="Arial" w:hAnsi="Arial" w:cs="Arial"/>
          <w:sz w:val="24"/>
          <w:szCs w:val="24"/>
        </w:rPr>
        <w:t>dahil</w:t>
      </w:r>
      <w:r w:rsidR="004D2B01" w:rsidRPr="00EC27DF">
        <w:rPr>
          <w:rFonts w:ascii="Arial" w:hAnsi="Arial" w:cs="Arial"/>
          <w:sz w:val="24"/>
          <w:szCs w:val="24"/>
        </w:rPr>
        <w:t xml:space="preserve"> kredi çeşidine göre kasko, trafik, konut, deprem ve bireysel emeklilik </w:t>
      </w:r>
      <w:r w:rsidR="004D56D6" w:rsidRPr="00EC27DF">
        <w:rPr>
          <w:rFonts w:ascii="Arial" w:hAnsi="Arial" w:cs="Arial"/>
          <w:sz w:val="24"/>
          <w:szCs w:val="24"/>
        </w:rPr>
        <w:t>gibi ürünlerde verilmeye çalışılıyor.</w:t>
      </w:r>
      <w:r w:rsidR="00B41FDF" w:rsidRPr="00EC27DF">
        <w:rPr>
          <w:rFonts w:ascii="Arial" w:hAnsi="Arial" w:cs="Arial"/>
          <w:sz w:val="24"/>
          <w:szCs w:val="24"/>
        </w:rPr>
        <w:t xml:space="preserve"> </w:t>
      </w:r>
      <w:r w:rsidR="00C70C88" w:rsidRPr="00EC27DF">
        <w:rPr>
          <w:rFonts w:ascii="Arial" w:hAnsi="Arial" w:cs="Arial"/>
          <w:sz w:val="24"/>
          <w:szCs w:val="24"/>
        </w:rPr>
        <w:t>Devam eden bu uygulama</w:t>
      </w:r>
      <w:r w:rsidR="000C1BE6" w:rsidRPr="00EC27DF">
        <w:rPr>
          <w:rFonts w:ascii="Arial" w:hAnsi="Arial" w:cs="Arial"/>
          <w:sz w:val="24"/>
          <w:szCs w:val="24"/>
        </w:rPr>
        <w:t>,</w:t>
      </w:r>
      <w:r w:rsidR="004013B1">
        <w:rPr>
          <w:rFonts w:ascii="Arial" w:hAnsi="Arial" w:cs="Arial"/>
          <w:sz w:val="24"/>
          <w:szCs w:val="24"/>
        </w:rPr>
        <w:t xml:space="preserve"> </w:t>
      </w:r>
      <w:bookmarkStart w:id="0" w:name="_GoBack"/>
      <w:bookmarkEnd w:id="0"/>
      <w:r w:rsidR="00B41FDF" w:rsidRPr="00EC27DF">
        <w:rPr>
          <w:rFonts w:ascii="Arial" w:hAnsi="Arial" w:cs="Arial"/>
          <w:sz w:val="24"/>
          <w:szCs w:val="24"/>
        </w:rPr>
        <w:t xml:space="preserve">işin </w:t>
      </w:r>
      <w:r w:rsidR="00242886" w:rsidRPr="00EC27DF">
        <w:rPr>
          <w:rFonts w:ascii="Arial" w:hAnsi="Arial" w:cs="Arial"/>
          <w:sz w:val="24"/>
          <w:szCs w:val="24"/>
        </w:rPr>
        <w:t xml:space="preserve">gerçek </w:t>
      </w:r>
      <w:r w:rsidR="00B41FDF" w:rsidRPr="00EC27DF">
        <w:rPr>
          <w:rFonts w:ascii="Arial" w:hAnsi="Arial" w:cs="Arial"/>
          <w:sz w:val="24"/>
          <w:szCs w:val="24"/>
        </w:rPr>
        <w:t>uzmanı olan sig</w:t>
      </w:r>
      <w:r w:rsidR="004E2CAE" w:rsidRPr="00EC27DF">
        <w:rPr>
          <w:rFonts w:ascii="Arial" w:hAnsi="Arial" w:cs="Arial"/>
          <w:sz w:val="24"/>
          <w:szCs w:val="24"/>
        </w:rPr>
        <w:t xml:space="preserve">orta acentelerine ve sektörümüze </w:t>
      </w:r>
      <w:r w:rsidR="00B2326A" w:rsidRPr="00EC27DF">
        <w:rPr>
          <w:rFonts w:ascii="Arial" w:hAnsi="Arial" w:cs="Arial"/>
          <w:sz w:val="24"/>
          <w:szCs w:val="24"/>
        </w:rPr>
        <w:t>zarar veriyor.</w:t>
      </w:r>
      <w:r w:rsidR="00516BFC" w:rsidRPr="00EC27DF">
        <w:rPr>
          <w:rFonts w:ascii="Arial" w:hAnsi="Arial" w:cs="Arial"/>
          <w:sz w:val="24"/>
          <w:szCs w:val="24"/>
        </w:rPr>
        <w:t xml:space="preserve"> Uzun zamandır kanun ve yönetmeliklere</w:t>
      </w:r>
      <w:r w:rsidR="00B51D57" w:rsidRPr="00EC27DF">
        <w:rPr>
          <w:rFonts w:ascii="Arial" w:hAnsi="Arial" w:cs="Arial"/>
          <w:sz w:val="24"/>
          <w:szCs w:val="24"/>
        </w:rPr>
        <w:t xml:space="preserve"> aykırı faaliyet gösteren bankalara yapılan incelemede iki büyük bankadan biri 94.7 milyon diğeri ise 187.1 milyon lira ceza almışlardır.</w:t>
      </w:r>
      <w:r w:rsidR="00B2326A" w:rsidRPr="00EC27DF">
        <w:rPr>
          <w:rFonts w:ascii="Arial" w:hAnsi="Arial" w:cs="Arial"/>
          <w:sz w:val="24"/>
          <w:szCs w:val="24"/>
        </w:rPr>
        <w:t xml:space="preserve"> </w:t>
      </w:r>
      <w:r w:rsidR="00DD002B" w:rsidRPr="00EC27DF">
        <w:rPr>
          <w:rFonts w:ascii="Arial" w:hAnsi="Arial" w:cs="Arial"/>
          <w:sz w:val="24"/>
          <w:szCs w:val="24"/>
        </w:rPr>
        <w:t>Bu konularda büyük cezalar ile karşı karşıya kal</w:t>
      </w:r>
      <w:r w:rsidR="00B2326A" w:rsidRPr="00EC27DF">
        <w:rPr>
          <w:rFonts w:ascii="Arial" w:hAnsi="Arial" w:cs="Arial"/>
          <w:sz w:val="24"/>
          <w:szCs w:val="24"/>
        </w:rPr>
        <w:t xml:space="preserve">masına rağmen </w:t>
      </w:r>
      <w:r w:rsidR="00B51D57" w:rsidRPr="00EC27DF">
        <w:rPr>
          <w:rFonts w:ascii="Arial" w:hAnsi="Arial" w:cs="Arial"/>
          <w:sz w:val="24"/>
          <w:szCs w:val="24"/>
        </w:rPr>
        <w:t xml:space="preserve">hala kanunlara aykırı hareket etmeye devam eden bankalar var. Hazinenin şikayetler çerçevesinde incelemesi devam etmektedir. Tüm bu cezalara rağmen </w:t>
      </w:r>
      <w:r w:rsidR="00B2326A" w:rsidRPr="00EC27DF">
        <w:rPr>
          <w:rFonts w:ascii="Arial" w:hAnsi="Arial" w:cs="Arial"/>
          <w:sz w:val="24"/>
          <w:szCs w:val="24"/>
        </w:rPr>
        <w:t>köklü bir çözüm bulunamadığı da bir gerçek.</w:t>
      </w:r>
      <w:r w:rsidR="00B51D57" w:rsidRPr="00EC27DF">
        <w:rPr>
          <w:rFonts w:ascii="Arial" w:hAnsi="Arial" w:cs="Arial"/>
          <w:sz w:val="24"/>
          <w:szCs w:val="24"/>
        </w:rPr>
        <w:t xml:space="preserve"> Tüketicilerin bilmesi gereken kredi almak için gittikleri hiçbir finansal kurum sigortanın kendilerinden yapılmasını zorlayamaz. Tüketici istediği yerden sigortasını yaptırabilir. Bunun için acentelerimiz her zaman tüketicilerin yanında olacaktır.</w:t>
      </w:r>
    </w:p>
    <w:p w:rsidR="00B51D57" w:rsidRPr="00EC27DF" w:rsidRDefault="00B51D57" w:rsidP="00376315">
      <w:pPr>
        <w:jc w:val="both"/>
        <w:rPr>
          <w:rFonts w:ascii="Arial" w:hAnsi="Arial" w:cs="Arial"/>
          <w:sz w:val="24"/>
          <w:szCs w:val="24"/>
        </w:rPr>
      </w:pPr>
      <w:r w:rsidRPr="00EC27DF">
        <w:rPr>
          <w:rFonts w:ascii="Arial" w:hAnsi="Arial" w:cs="Arial"/>
          <w:sz w:val="24"/>
          <w:szCs w:val="24"/>
        </w:rPr>
        <w:lastRenderedPageBreak/>
        <w:t xml:space="preserve">Ayrıca son dönemde sık sık asıl iş kolu sigortacılık olmayan işletmeler fatura tahsilat merkezleri, </w:t>
      </w:r>
      <w:r w:rsidR="003177D0" w:rsidRPr="00EC27DF">
        <w:rPr>
          <w:rFonts w:ascii="Arial" w:hAnsi="Arial" w:cs="Arial"/>
          <w:sz w:val="24"/>
          <w:szCs w:val="24"/>
        </w:rPr>
        <w:t xml:space="preserve">muayene istasyonları, </w:t>
      </w:r>
      <w:r w:rsidRPr="00EC27DF">
        <w:rPr>
          <w:rFonts w:ascii="Arial" w:hAnsi="Arial" w:cs="Arial"/>
          <w:sz w:val="24"/>
          <w:szCs w:val="24"/>
        </w:rPr>
        <w:t xml:space="preserve">bakkallar, marketler </w:t>
      </w:r>
      <w:r w:rsidR="00FA52FC" w:rsidRPr="00EC27DF">
        <w:rPr>
          <w:rFonts w:ascii="Arial" w:hAnsi="Arial" w:cs="Arial"/>
          <w:sz w:val="24"/>
          <w:szCs w:val="24"/>
        </w:rPr>
        <w:t>vb gibi işletmeler sigortacılık yapmaya</w:t>
      </w:r>
      <w:r w:rsidR="003177D0" w:rsidRPr="00EC27DF">
        <w:rPr>
          <w:rFonts w:ascii="Arial" w:hAnsi="Arial" w:cs="Arial"/>
          <w:sz w:val="24"/>
          <w:szCs w:val="24"/>
        </w:rPr>
        <w:t xml:space="preserve"> çalışmakta ve kendi işi dışında işlerle uğraşmaya çalışmaktadır. Bu konuda SAİK ve hazine nezdinde çalışmalar yapılmış bazı usulsüz aracılara uyarılar verilmiştir. Denetimler artarak devam etmektedir. Tüketiciler unutmasın ki sigorta uzmanlık gerektirir. </w:t>
      </w:r>
      <w:r w:rsidR="00CD1AC0" w:rsidRPr="00EC27DF">
        <w:rPr>
          <w:rFonts w:ascii="Arial" w:hAnsi="Arial" w:cs="Arial"/>
          <w:sz w:val="24"/>
          <w:szCs w:val="24"/>
        </w:rPr>
        <w:t>Bakkaldan, marketten dolayısı ile deterjan, biber, domates satılan yerden Sigorta alınmaz…</w:t>
      </w:r>
    </w:p>
    <w:p w:rsidR="001A5F43" w:rsidRPr="00EC27DF" w:rsidRDefault="00481EB6" w:rsidP="00376315">
      <w:pPr>
        <w:jc w:val="both"/>
        <w:rPr>
          <w:rFonts w:ascii="Arial" w:hAnsi="Arial" w:cs="Arial"/>
          <w:sz w:val="24"/>
          <w:szCs w:val="24"/>
        </w:rPr>
      </w:pPr>
      <w:r w:rsidRPr="00EC27DF">
        <w:rPr>
          <w:rFonts w:ascii="Arial" w:hAnsi="Arial" w:cs="Arial"/>
          <w:sz w:val="24"/>
          <w:szCs w:val="24"/>
        </w:rPr>
        <w:t xml:space="preserve">Her </w:t>
      </w:r>
      <w:r w:rsidR="00B2326A" w:rsidRPr="00EC27DF">
        <w:rPr>
          <w:rFonts w:ascii="Arial" w:hAnsi="Arial" w:cs="Arial"/>
          <w:sz w:val="24"/>
          <w:szCs w:val="24"/>
        </w:rPr>
        <w:t>sektörün</w:t>
      </w:r>
      <w:r w:rsidRPr="00EC27DF">
        <w:rPr>
          <w:rFonts w:ascii="Arial" w:hAnsi="Arial" w:cs="Arial"/>
          <w:sz w:val="24"/>
          <w:szCs w:val="24"/>
        </w:rPr>
        <w:t xml:space="preserve"> kendi uzmanlık alanında, kendi gerektirdiği sınırları içerisinde faaliyetlerini yür</w:t>
      </w:r>
      <w:r w:rsidR="00574F6B" w:rsidRPr="00EC27DF">
        <w:rPr>
          <w:rFonts w:ascii="Arial" w:hAnsi="Arial" w:cs="Arial"/>
          <w:sz w:val="24"/>
          <w:szCs w:val="24"/>
        </w:rPr>
        <w:t>ütmesi</w:t>
      </w:r>
      <w:r w:rsidRPr="00EC27DF">
        <w:rPr>
          <w:rFonts w:ascii="Arial" w:hAnsi="Arial" w:cs="Arial"/>
          <w:sz w:val="24"/>
          <w:szCs w:val="24"/>
        </w:rPr>
        <w:t xml:space="preserve"> ve </w:t>
      </w:r>
      <w:r w:rsidR="00F20D3F" w:rsidRPr="00EC27DF">
        <w:rPr>
          <w:rFonts w:ascii="Arial" w:hAnsi="Arial" w:cs="Arial"/>
          <w:sz w:val="24"/>
          <w:szCs w:val="24"/>
        </w:rPr>
        <w:t>başka sektörlere ait hizmetleri tüketicilere zorla dayatmaktan vazgeçmesi gerektiğini savunuyoruz.</w:t>
      </w:r>
      <w:r w:rsidR="00006FDF" w:rsidRPr="00EC27DF">
        <w:rPr>
          <w:rFonts w:ascii="Arial" w:hAnsi="Arial" w:cs="Arial"/>
          <w:sz w:val="24"/>
          <w:szCs w:val="24"/>
        </w:rPr>
        <w:t xml:space="preserve"> Sigortacılık </w:t>
      </w:r>
      <w:r w:rsidR="00B2326A" w:rsidRPr="00EC27DF">
        <w:rPr>
          <w:rFonts w:ascii="Arial" w:hAnsi="Arial" w:cs="Arial"/>
          <w:sz w:val="24"/>
          <w:szCs w:val="24"/>
        </w:rPr>
        <w:t>K</w:t>
      </w:r>
      <w:r w:rsidR="00006FDF" w:rsidRPr="00EC27DF">
        <w:rPr>
          <w:rFonts w:ascii="Arial" w:hAnsi="Arial" w:cs="Arial"/>
          <w:sz w:val="24"/>
          <w:szCs w:val="24"/>
        </w:rPr>
        <w:t>anunu’nun 32. maddesine göre kimsenin tüketicilere zorla sigorta yaptırmaya yetkisi yoktur.</w:t>
      </w:r>
      <w:r w:rsidR="00B2326A" w:rsidRPr="00EC27DF">
        <w:rPr>
          <w:rFonts w:ascii="Arial" w:hAnsi="Arial" w:cs="Arial"/>
          <w:sz w:val="24"/>
          <w:szCs w:val="24"/>
        </w:rPr>
        <w:t xml:space="preserve"> Bir sigorta şirketi nasıl banka kredisi veremiyorsa bir banka şubesi de müşterisine sigorta poliçesi kesmemeli. Biber satılan yerde beyaz eşya satılama</w:t>
      </w:r>
      <w:r w:rsidR="000C1BE6" w:rsidRPr="00EC27DF">
        <w:rPr>
          <w:rFonts w:ascii="Arial" w:hAnsi="Arial" w:cs="Arial"/>
          <w:sz w:val="24"/>
          <w:szCs w:val="24"/>
        </w:rPr>
        <w:t>yacağı</w:t>
      </w:r>
      <w:r w:rsidR="00B2326A" w:rsidRPr="00EC27DF">
        <w:rPr>
          <w:rFonts w:ascii="Arial" w:hAnsi="Arial" w:cs="Arial"/>
          <w:sz w:val="24"/>
          <w:szCs w:val="24"/>
        </w:rPr>
        <w:t xml:space="preserve"> gibi banka şubesinde de sigorta aracılık hizmeti verilmemeli.</w:t>
      </w:r>
      <w:r w:rsidR="00820624" w:rsidRPr="00EC27DF">
        <w:rPr>
          <w:rFonts w:ascii="Arial" w:hAnsi="Arial" w:cs="Arial"/>
          <w:sz w:val="24"/>
          <w:szCs w:val="24"/>
        </w:rPr>
        <w:t>” ifadelerini kullandı.</w:t>
      </w:r>
    </w:p>
    <w:p w:rsidR="0050166D" w:rsidRPr="00EC27DF" w:rsidRDefault="0050166D" w:rsidP="00376315">
      <w:pPr>
        <w:jc w:val="both"/>
        <w:rPr>
          <w:rFonts w:ascii="Arial" w:hAnsi="Arial" w:cs="Arial"/>
          <w:sz w:val="24"/>
          <w:szCs w:val="24"/>
        </w:rPr>
      </w:pPr>
      <w:r w:rsidRPr="00EC27DF">
        <w:rPr>
          <w:rFonts w:ascii="Arial" w:hAnsi="Arial" w:cs="Arial"/>
          <w:sz w:val="24"/>
          <w:szCs w:val="24"/>
        </w:rPr>
        <w:t>Uygulamanın sigorta acentelerinin hizmetlerine engel olduğuna dikkat çeken komite üyeleri,</w:t>
      </w:r>
      <w:r w:rsidR="005B0127" w:rsidRPr="00EC27DF">
        <w:rPr>
          <w:rFonts w:ascii="Arial" w:hAnsi="Arial" w:cs="Arial"/>
          <w:sz w:val="24"/>
          <w:szCs w:val="24"/>
        </w:rPr>
        <w:t xml:space="preserve"> tüketici konumundaki vatandaşların bu konu hakkında dikkatli olmaları</w:t>
      </w:r>
      <w:r w:rsidR="00DE7F78" w:rsidRPr="00EC27DF">
        <w:rPr>
          <w:rFonts w:ascii="Arial" w:hAnsi="Arial" w:cs="Arial"/>
          <w:sz w:val="24"/>
          <w:szCs w:val="24"/>
        </w:rPr>
        <w:t xml:space="preserve"> </w:t>
      </w:r>
      <w:r w:rsidR="005B0127" w:rsidRPr="00EC27DF">
        <w:rPr>
          <w:rFonts w:ascii="Arial" w:hAnsi="Arial" w:cs="Arial"/>
          <w:sz w:val="24"/>
          <w:szCs w:val="24"/>
        </w:rPr>
        <w:t xml:space="preserve">ve haklarını aramaları </w:t>
      </w:r>
      <w:r w:rsidR="00DE7F78" w:rsidRPr="00EC27DF">
        <w:rPr>
          <w:rFonts w:ascii="Arial" w:hAnsi="Arial" w:cs="Arial"/>
          <w:sz w:val="24"/>
          <w:szCs w:val="24"/>
        </w:rPr>
        <w:t>tavsiyesinde bulundular.</w:t>
      </w:r>
    </w:p>
    <w:sectPr w:rsidR="0050166D" w:rsidRPr="00EC27DF" w:rsidSect="00AC14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7D0"/>
    <w:rsid w:val="00006FDF"/>
    <w:rsid w:val="00012E41"/>
    <w:rsid w:val="00051FDD"/>
    <w:rsid w:val="000C1BE6"/>
    <w:rsid w:val="00115B83"/>
    <w:rsid w:val="00176D48"/>
    <w:rsid w:val="001A5F43"/>
    <w:rsid w:val="001C54DF"/>
    <w:rsid w:val="001E27DF"/>
    <w:rsid w:val="00242886"/>
    <w:rsid w:val="002B7861"/>
    <w:rsid w:val="002F6046"/>
    <w:rsid w:val="003177D0"/>
    <w:rsid w:val="00354F42"/>
    <w:rsid w:val="00371765"/>
    <w:rsid w:val="00376315"/>
    <w:rsid w:val="003B5895"/>
    <w:rsid w:val="004013B1"/>
    <w:rsid w:val="00401DF7"/>
    <w:rsid w:val="00481EB6"/>
    <w:rsid w:val="004D2B01"/>
    <w:rsid w:val="004D56D6"/>
    <w:rsid w:val="004E2CAE"/>
    <w:rsid w:val="0050166D"/>
    <w:rsid w:val="00516BFC"/>
    <w:rsid w:val="00574F6B"/>
    <w:rsid w:val="005B0127"/>
    <w:rsid w:val="005D7DE7"/>
    <w:rsid w:val="0064711A"/>
    <w:rsid w:val="007050CA"/>
    <w:rsid w:val="007878DB"/>
    <w:rsid w:val="00820624"/>
    <w:rsid w:val="008C17D0"/>
    <w:rsid w:val="00901AF8"/>
    <w:rsid w:val="009938AC"/>
    <w:rsid w:val="009D480F"/>
    <w:rsid w:val="00AC1474"/>
    <w:rsid w:val="00B162CE"/>
    <w:rsid w:val="00B2326A"/>
    <w:rsid w:val="00B41FDF"/>
    <w:rsid w:val="00B51D57"/>
    <w:rsid w:val="00B73DA4"/>
    <w:rsid w:val="00C014AC"/>
    <w:rsid w:val="00C41F02"/>
    <w:rsid w:val="00C70C88"/>
    <w:rsid w:val="00CB5412"/>
    <w:rsid w:val="00CD1AC0"/>
    <w:rsid w:val="00CD7612"/>
    <w:rsid w:val="00D01475"/>
    <w:rsid w:val="00D01514"/>
    <w:rsid w:val="00D568C7"/>
    <w:rsid w:val="00DA24F1"/>
    <w:rsid w:val="00DD002B"/>
    <w:rsid w:val="00DE7F78"/>
    <w:rsid w:val="00E177FC"/>
    <w:rsid w:val="00EA17F4"/>
    <w:rsid w:val="00EC27DF"/>
    <w:rsid w:val="00F20D3F"/>
    <w:rsid w:val="00F625C1"/>
    <w:rsid w:val="00FA52FC"/>
    <w:rsid w:val="00FC42C1"/>
    <w:rsid w:val="00FE64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A8E99"/>
  <w15:docId w15:val="{6E353F14-6817-4904-B041-8CF330AEE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7878D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666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2</Pages>
  <Words>586</Words>
  <Characters>3343</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emirhan</dc:creator>
  <cp:lastModifiedBy>yönetici</cp:lastModifiedBy>
  <cp:revision>6</cp:revision>
  <dcterms:created xsi:type="dcterms:W3CDTF">2020-02-03T16:13:00Z</dcterms:created>
  <dcterms:modified xsi:type="dcterms:W3CDTF">2020-02-04T07:33:00Z</dcterms:modified>
</cp:coreProperties>
</file>